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E8C" w:rsidRPr="00464E8C" w:rsidRDefault="00464E8C" w:rsidP="0002112F">
      <w:r>
        <w:t>Конспект открытого  НОД по ФЭМП в средней г</w:t>
      </w:r>
      <w:bookmarkStart w:id="0" w:name="_GoBack"/>
      <w:bookmarkEnd w:id="0"/>
      <w:r>
        <w:t>руппе</w:t>
      </w:r>
    </w:p>
    <w:p w:rsidR="003F674F" w:rsidRDefault="00464E8C" w:rsidP="0002112F">
      <w:r>
        <w:t>Тема</w:t>
      </w:r>
      <w:r w:rsidRPr="00464E8C">
        <w:t>:</w:t>
      </w:r>
      <w:r>
        <w:t xml:space="preserve">  </w:t>
      </w:r>
      <w:r w:rsidRPr="00464E8C">
        <w:t>«Путешествие в математическую страну»</w:t>
      </w:r>
    </w:p>
    <w:p w:rsidR="00464E8C" w:rsidRDefault="0002112F" w:rsidP="0002112F">
      <w:r w:rsidRPr="0002112F">
        <w:t xml:space="preserve">Цель занятия: формирование элементарных математических представлений </w:t>
      </w:r>
      <w:r w:rsidR="00464E8C" w:rsidRPr="00464E8C">
        <w:t>у детей </w:t>
      </w:r>
      <w:r w:rsidR="00464E8C">
        <w:rPr>
          <w:b/>
          <w:bCs/>
        </w:rPr>
        <w:t xml:space="preserve">среднего </w:t>
      </w:r>
      <w:r w:rsidR="00464E8C" w:rsidRPr="00464E8C">
        <w:t>возраста посредствам игры – </w:t>
      </w:r>
      <w:r w:rsidR="00464E8C" w:rsidRPr="00464E8C">
        <w:rPr>
          <w:b/>
          <w:bCs/>
        </w:rPr>
        <w:t>путешествия</w:t>
      </w:r>
      <w:r w:rsidR="00464E8C" w:rsidRPr="00464E8C">
        <w:t>.</w:t>
      </w:r>
    </w:p>
    <w:p w:rsidR="0002112F" w:rsidRPr="0002112F" w:rsidRDefault="0002112F" w:rsidP="0002112F">
      <w:r w:rsidRPr="0002112F">
        <w:t>Задачи:</w:t>
      </w:r>
    </w:p>
    <w:p w:rsidR="0002112F" w:rsidRPr="0002112F" w:rsidRDefault="0002112F" w:rsidP="0002112F">
      <w:pPr>
        <w:numPr>
          <w:ilvl w:val="0"/>
          <w:numId w:val="1"/>
        </w:numPr>
      </w:pPr>
      <w:r w:rsidRPr="0002112F">
        <w:t>закрепление названия геометрических фигур (к</w:t>
      </w:r>
      <w:r w:rsidR="00A6292D">
        <w:t>руг, квадрат, овал, треугольник</w:t>
      </w:r>
      <w:r w:rsidRPr="0002112F">
        <w:t>)</w:t>
      </w:r>
    </w:p>
    <w:p w:rsidR="0002112F" w:rsidRPr="0002112F" w:rsidRDefault="0002112F" w:rsidP="0002112F">
      <w:pPr>
        <w:numPr>
          <w:ilvl w:val="0"/>
          <w:numId w:val="1"/>
        </w:numPr>
      </w:pPr>
      <w:r w:rsidRPr="0002112F">
        <w:t>закрепление знаний в названии времени суток</w:t>
      </w:r>
    </w:p>
    <w:p w:rsidR="0002112F" w:rsidRPr="0002112F" w:rsidRDefault="0002112F" w:rsidP="0002112F">
      <w:pPr>
        <w:numPr>
          <w:ilvl w:val="0"/>
          <w:numId w:val="1"/>
        </w:numPr>
      </w:pPr>
      <w:r w:rsidRPr="0002112F">
        <w:t>продолжать учить соотносить цифру с количеством предметов;</w:t>
      </w:r>
    </w:p>
    <w:p w:rsidR="0002112F" w:rsidRPr="0002112F" w:rsidRDefault="0002112F" w:rsidP="0002112F">
      <w:pPr>
        <w:numPr>
          <w:ilvl w:val="0"/>
          <w:numId w:val="1"/>
        </w:numPr>
      </w:pPr>
      <w:r w:rsidRPr="0002112F">
        <w:t>закреплять умение считать в пределах 5, различать количественный и порядковый счет в пределах 5;</w:t>
      </w:r>
    </w:p>
    <w:p w:rsidR="0002112F" w:rsidRDefault="0002112F" w:rsidP="0002112F">
      <w:pPr>
        <w:numPr>
          <w:ilvl w:val="0"/>
          <w:numId w:val="1"/>
        </w:numPr>
      </w:pPr>
      <w:r w:rsidRPr="0002112F">
        <w:t>развитие логического мышления</w:t>
      </w:r>
    </w:p>
    <w:p w:rsidR="00041FD1" w:rsidRPr="0002112F" w:rsidRDefault="00041FD1" w:rsidP="0002112F">
      <w:pPr>
        <w:numPr>
          <w:ilvl w:val="0"/>
          <w:numId w:val="1"/>
        </w:numPr>
      </w:pPr>
      <w:r w:rsidRPr="00041FD1">
        <w:t>воспитывать умения работать в коллективе.</w:t>
      </w:r>
    </w:p>
    <w:p w:rsidR="0002112F" w:rsidRPr="0002112F" w:rsidRDefault="0002112F" w:rsidP="00464E8C">
      <w:pPr>
        <w:spacing w:after="0"/>
      </w:pPr>
      <w:r w:rsidRPr="0002112F">
        <w:t>Тип занятия: закрепление пройденного материала</w:t>
      </w:r>
    </w:p>
    <w:p w:rsidR="0002112F" w:rsidRPr="0002112F" w:rsidRDefault="0002112F" w:rsidP="00464E8C">
      <w:pPr>
        <w:spacing w:after="0"/>
      </w:pPr>
      <w:r w:rsidRPr="0002112F">
        <w:t>Форма занятия: игра-путешествие</w:t>
      </w:r>
    </w:p>
    <w:p w:rsidR="0002112F" w:rsidRPr="0002112F" w:rsidRDefault="0002112F" w:rsidP="00464E8C">
      <w:pPr>
        <w:spacing w:after="0"/>
      </w:pPr>
      <w:r w:rsidRPr="0002112F">
        <w:t xml:space="preserve">Продолжительность: </w:t>
      </w:r>
      <w:r w:rsidR="00A6292D">
        <w:t xml:space="preserve">20 </w:t>
      </w:r>
      <w:r w:rsidRPr="0002112F">
        <w:t>мин</w:t>
      </w:r>
    </w:p>
    <w:p w:rsidR="0002112F" w:rsidRPr="0002112F" w:rsidRDefault="0002112F" w:rsidP="00464E8C">
      <w:pPr>
        <w:spacing w:after="0"/>
      </w:pPr>
      <w:r w:rsidRPr="0002112F">
        <w:t>Участники: ребята средней группы</w:t>
      </w:r>
    </w:p>
    <w:p w:rsidR="0002112F" w:rsidRPr="0002112F" w:rsidRDefault="0002112F" w:rsidP="00464E8C">
      <w:pPr>
        <w:spacing w:after="0"/>
      </w:pPr>
      <w:r w:rsidRPr="0002112F">
        <w:t>Возраст обучающихся: 4-5 лет</w:t>
      </w:r>
    </w:p>
    <w:p w:rsidR="003F674F" w:rsidRDefault="0002112F" w:rsidP="00464E8C">
      <w:pPr>
        <w:spacing w:after="0"/>
      </w:pPr>
      <w:r w:rsidRPr="0002112F">
        <w:t>Оборудование и материал: поднос, геометрические фигуры (квадрат, треугольник, круг, прямоугольник), музыка спокойная, пять конвертов по цвета</w:t>
      </w:r>
      <w:proofErr w:type="gramStart"/>
      <w:r w:rsidRPr="0002112F">
        <w:t>м(</w:t>
      </w:r>
      <w:proofErr w:type="gramEnd"/>
      <w:r w:rsidRPr="0002112F">
        <w:t xml:space="preserve"> красный, зеле</w:t>
      </w:r>
      <w:r w:rsidR="00A6292D">
        <w:t>ный, желтый, синий, оранжевый)</w:t>
      </w:r>
      <w:r w:rsidRPr="0002112F">
        <w:t xml:space="preserve">, бумажные бабочки, 4 цветка (с цифрами 2,3,4,5 по середине), картинки с изображением предметов (яблок-1шт, листиков-2 </w:t>
      </w:r>
      <w:proofErr w:type="spellStart"/>
      <w:r w:rsidRPr="0002112F">
        <w:t>шт</w:t>
      </w:r>
      <w:proofErr w:type="spellEnd"/>
      <w:r w:rsidRPr="0002112F">
        <w:t>, мухомора-3шт,банок-4шт, клоунов</w:t>
      </w:r>
      <w:r w:rsidR="003F674F">
        <w:t>-5шт.</w:t>
      </w:r>
    </w:p>
    <w:p w:rsidR="0002112F" w:rsidRPr="0002112F" w:rsidRDefault="0002112F" w:rsidP="00464E8C">
      <w:pPr>
        <w:spacing w:after="0"/>
      </w:pPr>
      <w:r w:rsidRPr="0002112F">
        <w:t>Методы и приемы работы с детьми: игровой метод, прием-создание игровой ситуации, дидактические игры, практический метод (совместные действия воспитателя и ребенка)</w:t>
      </w:r>
    </w:p>
    <w:p w:rsidR="0002112F" w:rsidRPr="0002112F" w:rsidRDefault="0002112F" w:rsidP="00464E8C">
      <w:pPr>
        <w:spacing w:after="0"/>
      </w:pPr>
    </w:p>
    <w:p w:rsidR="0002112F" w:rsidRPr="0002112F" w:rsidRDefault="0002112F" w:rsidP="00464E8C">
      <w:pPr>
        <w:spacing w:after="0"/>
      </w:pPr>
      <w:r w:rsidRPr="0002112F">
        <w:t>Ход совместной деятельности:</w:t>
      </w:r>
    </w:p>
    <w:p w:rsidR="0002112F" w:rsidRPr="0002112F" w:rsidRDefault="0002112F" w:rsidP="00464E8C">
      <w:pPr>
        <w:numPr>
          <w:ilvl w:val="0"/>
          <w:numId w:val="2"/>
        </w:numPr>
        <w:spacing w:after="0"/>
      </w:pPr>
      <w:r w:rsidRPr="0002112F">
        <w:t>Организационный</w:t>
      </w:r>
    </w:p>
    <w:p w:rsidR="0002112F" w:rsidRPr="0002112F" w:rsidRDefault="0002112F" w:rsidP="00464E8C">
      <w:pPr>
        <w:pStyle w:val="a3"/>
        <w:shd w:val="clear" w:color="auto" w:fill="FFFFFF"/>
        <w:spacing w:before="225" w:beforeAutospacing="0" w:after="0" w:afterAutospacing="0"/>
        <w:ind w:firstLine="360"/>
        <w:rPr>
          <w:rFonts w:ascii="Arial" w:hAnsi="Arial" w:cs="Arial"/>
          <w:color w:val="111111"/>
          <w:sz w:val="20"/>
          <w:szCs w:val="20"/>
        </w:rPr>
      </w:pPr>
      <w:r w:rsidRPr="0002112F">
        <w:rPr>
          <w:rFonts w:ascii="Arial" w:hAnsi="Arial" w:cs="Arial"/>
          <w:color w:val="111111"/>
          <w:sz w:val="20"/>
          <w:szCs w:val="20"/>
        </w:rPr>
        <w:t>1 Вводная часть 2-3 мин Приветствие. - Ребята, сегодня к нам пришли гости, давайте поздороваемся!</w:t>
      </w:r>
    </w:p>
    <w:p w:rsidR="0002112F" w:rsidRPr="0002112F" w:rsidRDefault="0002112F" w:rsidP="00464E8C">
      <w:pPr>
        <w:spacing w:after="0"/>
      </w:pPr>
      <w:r w:rsidRPr="0002112F">
        <w:t>Сюрпризный момент</w:t>
      </w:r>
    </w:p>
    <w:p w:rsidR="0002112F" w:rsidRPr="0002112F" w:rsidRDefault="0002112F" w:rsidP="00464E8C">
      <w:pPr>
        <w:spacing w:after="0"/>
      </w:pPr>
      <w:proofErr w:type="spellStart"/>
      <w:r w:rsidRPr="0002112F">
        <w:rPr>
          <w:u w:val="single"/>
        </w:rPr>
        <w:t>Восп</w:t>
      </w:r>
      <w:proofErr w:type="spellEnd"/>
      <w:r w:rsidRPr="0002112F">
        <w:rPr>
          <w:u w:val="single"/>
        </w:rPr>
        <w:t>-ль</w:t>
      </w:r>
      <w:r w:rsidRPr="0002112F">
        <w:t>:</w:t>
      </w:r>
    </w:p>
    <w:p w:rsidR="0002112F" w:rsidRPr="0002112F" w:rsidRDefault="0002112F" w:rsidP="00464E8C">
      <w:pPr>
        <w:spacing w:after="0"/>
      </w:pPr>
      <w:r w:rsidRPr="0002112F">
        <w:t>Ребята, посмотрите, сегодня утром я обнаружила в </w:t>
      </w:r>
      <w:r w:rsidRPr="0002112F">
        <w:rPr>
          <w:b/>
          <w:bCs/>
        </w:rPr>
        <w:t>группе</w:t>
      </w:r>
      <w:r w:rsidRPr="0002112F">
        <w:t> вот этот красивый сундучок. Интересно, кто же его принёс? Вы хотите узнать, что в нём? </w:t>
      </w:r>
      <w:r w:rsidRPr="0002112F">
        <w:rPr>
          <w:i/>
          <w:iCs/>
        </w:rPr>
        <w:t>(да)</w:t>
      </w:r>
      <w:r w:rsidRPr="0002112F">
        <w:t>. </w:t>
      </w:r>
      <w:r w:rsidRPr="0002112F">
        <w:rPr>
          <w:b/>
          <w:bCs/>
        </w:rPr>
        <w:t>Открыть не получается</w:t>
      </w:r>
      <w:r w:rsidRPr="0002112F">
        <w:t>? Никак не можем, ведь здесь замок, а ключа нет.</w:t>
      </w:r>
    </w:p>
    <w:p w:rsidR="0002112F" w:rsidRDefault="0002112F" w:rsidP="00464E8C">
      <w:pPr>
        <w:spacing w:after="0"/>
      </w:pPr>
      <w:r w:rsidRPr="0002112F">
        <w:t>А это, что такое? </w:t>
      </w:r>
      <w:r w:rsidRPr="0002112F">
        <w:rPr>
          <w:i/>
          <w:iCs/>
        </w:rPr>
        <w:t>(письмо)</w:t>
      </w:r>
      <w:r w:rsidRPr="0002112F">
        <w:t xml:space="preserve">. </w:t>
      </w:r>
      <w:r w:rsidR="00041FD1">
        <w:t xml:space="preserve">От </w:t>
      </w:r>
      <w:r w:rsidR="003F674F">
        <w:t>Королевы Математики</w:t>
      </w:r>
      <w:proofErr w:type="gramStart"/>
      <w:r w:rsidR="00041FD1">
        <w:t xml:space="preserve"> .</w:t>
      </w:r>
      <w:proofErr w:type="gramEnd"/>
      <w:r w:rsidR="00041FD1">
        <w:t xml:space="preserve"> </w:t>
      </w:r>
      <w:r w:rsidRPr="0002112F">
        <w:t>Давайте прочитаем, что в нё</w:t>
      </w:r>
      <w:r w:rsidRPr="0002112F">
        <w:rPr>
          <w:u w:val="single"/>
        </w:rPr>
        <w:t>м написано</w:t>
      </w:r>
      <w:r w:rsidRPr="0002112F">
        <w:t xml:space="preserve">: «Ключ от сундука находится в </w:t>
      </w:r>
      <w:r w:rsidR="00B7007F">
        <w:t>волшебной</w:t>
      </w:r>
      <w:r w:rsidRPr="0002112F">
        <w:t> </w:t>
      </w:r>
      <w:r w:rsidRPr="0002112F">
        <w:rPr>
          <w:b/>
          <w:bCs/>
        </w:rPr>
        <w:t>стране </w:t>
      </w:r>
      <w:r w:rsidRPr="0002112F">
        <w:rPr>
          <w:i/>
          <w:iCs/>
        </w:rPr>
        <w:t>«</w:t>
      </w:r>
      <w:r w:rsidRPr="0002112F">
        <w:rPr>
          <w:b/>
          <w:bCs/>
          <w:i/>
          <w:iCs/>
        </w:rPr>
        <w:t>Математики</w:t>
      </w:r>
      <w:r w:rsidRPr="0002112F">
        <w:rPr>
          <w:i/>
          <w:iCs/>
        </w:rPr>
        <w:t>»</w:t>
      </w:r>
      <w:r w:rsidRPr="0002112F">
        <w:t>, получить его можно в том случае, если пройти все испытания</w:t>
      </w:r>
      <w:r w:rsidR="00B7007F">
        <w:t xml:space="preserve"> по порядку и собрать </w:t>
      </w:r>
      <w:proofErr w:type="spellStart"/>
      <w:r w:rsidR="003F674F">
        <w:t>пазл</w:t>
      </w:r>
      <w:proofErr w:type="spellEnd"/>
      <w:r w:rsidRPr="0002112F">
        <w:t xml:space="preserve">. </w:t>
      </w:r>
      <w:r w:rsidR="00041FD1">
        <w:t>Но</w:t>
      </w:r>
      <w:r w:rsidR="00B7007F">
        <w:t xml:space="preserve"> чтобы попасть в эту страну нужно произнести волшебные слова. А слова такие</w:t>
      </w:r>
      <w:r w:rsidR="00B7007F" w:rsidRPr="00041FD1">
        <w:t>:</w:t>
      </w:r>
      <w:r w:rsidR="00B7007F">
        <w:t xml:space="preserve"> </w:t>
      </w:r>
      <w:r w:rsidR="00041FD1" w:rsidRPr="00041FD1">
        <w:t>Хлопну, топну, повернусь</w:t>
      </w:r>
      <w:proofErr w:type="gramStart"/>
      <w:r w:rsidR="00041FD1" w:rsidRPr="00041FD1">
        <w:br/>
        <w:t>В</w:t>
      </w:r>
      <w:proofErr w:type="gramEnd"/>
      <w:r w:rsidR="00041FD1" w:rsidRPr="00041FD1">
        <w:t xml:space="preserve"> стране тотчас окажусь</w:t>
      </w:r>
      <w:r w:rsidR="00041FD1" w:rsidRPr="00041FD1">
        <w:br/>
        <w:t>На двери висит замок,</w:t>
      </w:r>
      <w:r w:rsidR="00041FD1" w:rsidRPr="00041FD1">
        <w:br/>
        <w:t>Кто его открыть бы мог?</w:t>
      </w:r>
      <w:r w:rsidR="00041FD1" w:rsidRPr="00041FD1">
        <w:br/>
      </w:r>
      <w:r w:rsidR="00041FD1" w:rsidRPr="00041FD1">
        <w:lastRenderedPageBreak/>
        <w:t>Потянули, покрутили, постучали</w:t>
      </w:r>
      <w:proofErr w:type="gramStart"/>
      <w:r w:rsidR="00041FD1" w:rsidRPr="00041FD1">
        <w:br/>
        <w:t>И</w:t>
      </w:r>
      <w:proofErr w:type="gramEnd"/>
      <w:r w:rsidR="00041FD1" w:rsidRPr="00041FD1">
        <w:t xml:space="preserve"> открыли…</w:t>
      </w:r>
    </w:p>
    <w:p w:rsidR="00041FD1" w:rsidRPr="003F674F" w:rsidRDefault="00041FD1" w:rsidP="00464E8C">
      <w:pPr>
        <w:spacing w:after="0"/>
      </w:pPr>
      <w:r>
        <w:t xml:space="preserve"> </w:t>
      </w:r>
      <w:proofErr w:type="gramStart"/>
      <w:r>
        <w:t>Интересно</w:t>
      </w:r>
      <w:r w:rsidRPr="00041FD1">
        <w:t xml:space="preserve">, что на математике  делают? </w:t>
      </w:r>
      <w:r w:rsidRPr="003F674F">
        <w:t>(</w:t>
      </w:r>
      <w:proofErr w:type="gramEnd"/>
    </w:p>
    <w:p w:rsidR="0002112F" w:rsidRPr="0002112F" w:rsidRDefault="0002112F" w:rsidP="00464E8C">
      <w:pPr>
        <w:spacing w:after="0"/>
      </w:pPr>
      <w:r w:rsidRPr="0002112F">
        <w:t>Что будем делать?</w:t>
      </w:r>
    </w:p>
    <w:p w:rsidR="0002112F" w:rsidRPr="0002112F" w:rsidRDefault="0002112F" w:rsidP="00464E8C">
      <w:pPr>
        <w:spacing w:after="0"/>
      </w:pPr>
      <w:r w:rsidRPr="0002112F">
        <w:rPr>
          <w:u w:val="single"/>
        </w:rPr>
        <w:t>Дети</w:t>
      </w:r>
      <w:r w:rsidRPr="0002112F">
        <w:t>: Отправимся за ключом.</w:t>
      </w:r>
    </w:p>
    <w:p w:rsidR="00010342" w:rsidRPr="00010342" w:rsidRDefault="00010342" w:rsidP="00464E8C">
      <w:pPr>
        <w:spacing w:after="0"/>
      </w:pPr>
      <w:r w:rsidRPr="00010342">
        <w:t xml:space="preserve">-Ну, давайте </w:t>
      </w:r>
      <w:proofErr w:type="gramStart"/>
      <w:r w:rsidRPr="00010342">
        <w:t>посмотрим</w:t>
      </w:r>
      <w:proofErr w:type="gramEnd"/>
      <w:r w:rsidRPr="00010342">
        <w:t xml:space="preserve"> помогли нам волшебные слова попасть в мат-кую </w:t>
      </w:r>
      <w:r w:rsidRPr="00010342">
        <w:rPr>
          <w:b/>
          <w:bCs/>
        </w:rPr>
        <w:t>страну</w:t>
      </w:r>
      <w:r w:rsidRPr="00010342">
        <w:t>! </w:t>
      </w:r>
      <w:r w:rsidRPr="00010342">
        <w:rPr>
          <w:i/>
          <w:iCs/>
        </w:rPr>
        <w:t xml:space="preserve">(подходим к </w:t>
      </w:r>
      <w:r>
        <w:rPr>
          <w:i/>
          <w:iCs/>
        </w:rPr>
        <w:t>столам</w:t>
      </w:r>
      <w:r w:rsidRPr="00010342">
        <w:rPr>
          <w:i/>
          <w:iCs/>
        </w:rPr>
        <w:t>)</w:t>
      </w:r>
    </w:p>
    <w:p w:rsidR="00010342" w:rsidRPr="00010342" w:rsidRDefault="00010342" w:rsidP="00464E8C">
      <w:pPr>
        <w:spacing w:after="0"/>
      </w:pPr>
      <w:r w:rsidRPr="00010342">
        <w:t>-Да!</w:t>
      </w:r>
    </w:p>
    <w:p w:rsidR="00010342" w:rsidRPr="00010342" w:rsidRDefault="00010342" w:rsidP="00464E8C">
      <w:pPr>
        <w:spacing w:after="0"/>
      </w:pPr>
      <w:r w:rsidRPr="00010342">
        <w:t>-Начинаем </w:t>
      </w:r>
      <w:r w:rsidRPr="00010342">
        <w:rPr>
          <w:b/>
          <w:bCs/>
        </w:rPr>
        <w:t>путешествие</w:t>
      </w:r>
      <w:r w:rsidRPr="00010342">
        <w:t>! А вот и первое испытание.</w:t>
      </w:r>
    </w:p>
    <w:p w:rsidR="0002112F" w:rsidRPr="0002112F" w:rsidRDefault="0002112F" w:rsidP="00464E8C">
      <w:pPr>
        <w:spacing w:after="0"/>
      </w:pPr>
      <w:r w:rsidRPr="0002112F">
        <w:t>На столе лежит конверт красного цвета. Какой по счету этот конверт?</w:t>
      </w:r>
      <w:r w:rsidRPr="0002112F">
        <w:rPr>
          <w:i/>
          <w:iCs/>
        </w:rPr>
        <w:t> (Воспитатель открывает конверт)</w:t>
      </w:r>
    </w:p>
    <w:p w:rsidR="0002112F" w:rsidRPr="0002112F" w:rsidRDefault="00A6292D" w:rsidP="00464E8C">
      <w:pPr>
        <w:spacing w:after="0"/>
      </w:pPr>
      <w:r>
        <w:rPr>
          <w:b/>
          <w:bCs/>
        </w:rPr>
        <w:t xml:space="preserve">1. </w:t>
      </w:r>
      <w:r w:rsidR="0002112F" w:rsidRPr="0002112F">
        <w:rPr>
          <w:b/>
          <w:bCs/>
        </w:rPr>
        <w:t>Д/и «Когда это бывает?»</w:t>
      </w:r>
    </w:p>
    <w:p w:rsidR="0002112F" w:rsidRPr="0002112F" w:rsidRDefault="0002112F" w:rsidP="00464E8C">
      <w:pPr>
        <w:numPr>
          <w:ilvl w:val="0"/>
          <w:numId w:val="4"/>
        </w:numPr>
        <w:spacing w:after="0"/>
      </w:pPr>
      <w:r w:rsidRPr="0002112F">
        <w:t>Над рекой заря встает,</w:t>
      </w:r>
    </w:p>
    <w:p w:rsidR="0002112F" w:rsidRPr="0002112F" w:rsidRDefault="0002112F" w:rsidP="00464E8C">
      <w:pPr>
        <w:spacing w:after="0"/>
      </w:pPr>
      <w:r w:rsidRPr="0002112F">
        <w:t>На дворе петух поет</w:t>
      </w:r>
    </w:p>
    <w:p w:rsidR="0002112F" w:rsidRPr="0002112F" w:rsidRDefault="0002112F" w:rsidP="00464E8C">
      <w:pPr>
        <w:spacing w:after="0"/>
      </w:pPr>
      <w:r w:rsidRPr="0002112F">
        <w:t>Умываются котята,</w:t>
      </w:r>
    </w:p>
    <w:p w:rsidR="0002112F" w:rsidRPr="0002112F" w:rsidRDefault="0002112F" w:rsidP="00464E8C">
      <w:pPr>
        <w:spacing w:after="0"/>
      </w:pPr>
      <w:r w:rsidRPr="0002112F">
        <w:t>Просыпаются ребята. </w:t>
      </w:r>
      <w:r w:rsidRPr="0002112F">
        <w:rPr>
          <w:i/>
          <w:iCs/>
        </w:rPr>
        <w:t>( Утро</w:t>
      </w:r>
      <w:proofErr w:type="gramStart"/>
      <w:r w:rsidRPr="0002112F">
        <w:rPr>
          <w:i/>
          <w:iCs/>
        </w:rPr>
        <w:t xml:space="preserve"> )</w:t>
      </w:r>
      <w:proofErr w:type="gramEnd"/>
    </w:p>
    <w:p w:rsidR="0002112F" w:rsidRPr="0002112F" w:rsidRDefault="0002112F" w:rsidP="00464E8C">
      <w:pPr>
        <w:numPr>
          <w:ilvl w:val="0"/>
          <w:numId w:val="5"/>
        </w:numPr>
        <w:spacing w:after="0"/>
      </w:pPr>
      <w:r w:rsidRPr="0002112F">
        <w:t>Солнце в небе высоко,</w:t>
      </w:r>
    </w:p>
    <w:p w:rsidR="0002112F" w:rsidRPr="0002112F" w:rsidRDefault="0002112F" w:rsidP="00464E8C">
      <w:pPr>
        <w:spacing w:after="0"/>
      </w:pPr>
      <w:r w:rsidRPr="0002112F">
        <w:t>До заката далеко</w:t>
      </w:r>
    </w:p>
    <w:p w:rsidR="0002112F" w:rsidRPr="0002112F" w:rsidRDefault="0002112F" w:rsidP="00464E8C">
      <w:pPr>
        <w:spacing w:after="0"/>
      </w:pPr>
      <w:r w:rsidRPr="0002112F">
        <w:t>Зерна в норку тащит мышь,</w:t>
      </w:r>
    </w:p>
    <w:p w:rsidR="0002112F" w:rsidRPr="0002112F" w:rsidRDefault="0002112F" w:rsidP="00464E8C">
      <w:pPr>
        <w:spacing w:after="0"/>
      </w:pPr>
      <w:r w:rsidRPr="0002112F">
        <w:t>Учит азбуку малыш. </w:t>
      </w:r>
      <w:r w:rsidRPr="0002112F">
        <w:rPr>
          <w:i/>
          <w:iCs/>
        </w:rPr>
        <w:t>(День)</w:t>
      </w:r>
    </w:p>
    <w:p w:rsidR="0002112F" w:rsidRPr="0002112F" w:rsidRDefault="0002112F" w:rsidP="00464E8C">
      <w:pPr>
        <w:numPr>
          <w:ilvl w:val="0"/>
          <w:numId w:val="6"/>
        </w:numPr>
        <w:spacing w:after="0"/>
      </w:pPr>
      <w:r w:rsidRPr="0002112F">
        <w:t>Солнце красное взошло, белка прячется в дупло</w:t>
      </w:r>
    </w:p>
    <w:p w:rsidR="0002112F" w:rsidRPr="0002112F" w:rsidRDefault="0002112F" w:rsidP="00464E8C">
      <w:pPr>
        <w:spacing w:after="0"/>
      </w:pPr>
      <w:r w:rsidRPr="0002112F">
        <w:t>Дрема в гости к нам идет, сказку он с собой ведет. </w:t>
      </w:r>
      <w:r w:rsidRPr="0002112F">
        <w:rPr>
          <w:i/>
          <w:iCs/>
        </w:rPr>
        <w:t>(Вечер)</w:t>
      </w:r>
    </w:p>
    <w:p w:rsidR="0002112F" w:rsidRPr="0002112F" w:rsidRDefault="0002112F" w:rsidP="00464E8C">
      <w:pPr>
        <w:numPr>
          <w:ilvl w:val="0"/>
          <w:numId w:val="7"/>
        </w:numPr>
        <w:spacing w:after="0"/>
      </w:pPr>
      <w:r w:rsidRPr="0002112F">
        <w:t>В небе звездочки горят, птицы спят и рыбы спят</w:t>
      </w:r>
    </w:p>
    <w:p w:rsidR="0002112F" w:rsidRPr="0002112F" w:rsidRDefault="0002112F" w:rsidP="00464E8C">
      <w:pPr>
        <w:spacing w:after="0"/>
      </w:pPr>
      <w:r w:rsidRPr="0002112F">
        <w:t>Спят цветы в саду на грядках, ну а мы в своих кроватках. </w:t>
      </w:r>
      <w:r w:rsidRPr="0002112F">
        <w:rPr>
          <w:i/>
          <w:iCs/>
        </w:rPr>
        <w:t>(Ночь)</w:t>
      </w:r>
    </w:p>
    <w:p w:rsidR="0002112F" w:rsidRPr="0002112F" w:rsidRDefault="0002112F" w:rsidP="00464E8C">
      <w:pPr>
        <w:spacing w:after="0"/>
      </w:pPr>
      <w:r w:rsidRPr="0002112F">
        <w:t>Мы правильно прошли первое задание путь в нашу страну становится короче</w:t>
      </w:r>
      <w:proofErr w:type="gramStart"/>
      <w:r w:rsidRPr="0002112F">
        <w:t xml:space="preserve"> И</w:t>
      </w:r>
      <w:proofErr w:type="gramEnd"/>
      <w:r w:rsidRPr="0002112F">
        <w:t xml:space="preserve">так, переходим ко второму заданию. Какой по счету зеленый конверт? Посмотрим, какое тут задание </w:t>
      </w:r>
      <w:proofErr w:type="gramStart"/>
      <w:r>
        <w:t>-</w:t>
      </w:r>
      <w:r w:rsidRPr="0002112F">
        <w:t>ч</w:t>
      </w:r>
      <w:proofErr w:type="gramEnd"/>
      <w:r w:rsidRPr="0002112F">
        <w:t>то это?</w:t>
      </w:r>
    </w:p>
    <w:p w:rsidR="0002112F" w:rsidRPr="0002112F" w:rsidRDefault="0002112F" w:rsidP="00464E8C">
      <w:pPr>
        <w:spacing w:after="0"/>
      </w:pPr>
      <w:r w:rsidRPr="0002112F">
        <w:t>Это цветочки и бабочки! Но цветочки не простые, а с цифрой в середине.</w:t>
      </w:r>
    </w:p>
    <w:p w:rsidR="0002112F" w:rsidRPr="0002112F" w:rsidRDefault="0002112F" w:rsidP="00464E8C">
      <w:pPr>
        <w:spacing w:after="0"/>
      </w:pPr>
      <w:r w:rsidRPr="0002112F">
        <w:rPr>
          <w:b/>
          <w:bCs/>
        </w:rPr>
        <w:t>Д/и «Посади бабочку на цветок»</w:t>
      </w:r>
    </w:p>
    <w:p w:rsidR="0002112F" w:rsidRPr="0002112F" w:rsidRDefault="0002112F" w:rsidP="00464E8C">
      <w:pPr>
        <w:spacing w:after="0"/>
      </w:pPr>
      <w:r w:rsidRPr="0002112F">
        <w:t>Необходимо посадить на цветок столько бабочек, сколько указывает цифра в середине цветочка.</w:t>
      </w:r>
    </w:p>
    <w:p w:rsidR="00F266B6" w:rsidRDefault="0002112F" w:rsidP="00464E8C">
      <w:pPr>
        <w:spacing w:after="0"/>
      </w:pPr>
      <w:r w:rsidRPr="0002112F">
        <w:t xml:space="preserve">Какие вы </w:t>
      </w:r>
      <w:proofErr w:type="spellStart"/>
      <w:r w:rsidRPr="0002112F">
        <w:t>умнички</w:t>
      </w:r>
      <w:proofErr w:type="spellEnd"/>
      <w:r w:rsidRPr="0002112F">
        <w:t xml:space="preserve">, быстро справились с заданием! </w:t>
      </w:r>
      <w:r>
        <w:t xml:space="preserve"> </w:t>
      </w:r>
    </w:p>
    <w:p w:rsidR="0002112F" w:rsidRPr="0002112F" w:rsidRDefault="00F266B6" w:rsidP="00464E8C">
      <w:pPr>
        <w:spacing w:after="0"/>
      </w:pPr>
      <w:r>
        <w:t xml:space="preserve"> 3.</w:t>
      </w:r>
      <w:r w:rsidR="0002112F" w:rsidRPr="0002112F">
        <w:t>Воспитатель с детьми переходят к следующему столу. На столе лежит желтый конверт. Какой по счету желтый конверт?</w:t>
      </w:r>
    </w:p>
    <w:p w:rsidR="0002112F" w:rsidRPr="0002112F" w:rsidRDefault="0002112F" w:rsidP="00464E8C">
      <w:pPr>
        <w:spacing w:after="0"/>
      </w:pPr>
      <w:proofErr w:type="gramStart"/>
      <w:r w:rsidRPr="0002112F">
        <w:t>Ребята, а посмотрите, вот здесь тоже какие-то  картинки, они изображены на доске </w:t>
      </w:r>
      <w:r w:rsidRPr="0002112F">
        <w:rPr>
          <w:i/>
          <w:iCs/>
        </w:rPr>
        <w:t>(рассматриваем картинки с изображением разных предметов, которые висят на доске.</w:t>
      </w:r>
      <w:proofErr w:type="gramEnd"/>
      <w:r w:rsidRPr="0002112F">
        <w:rPr>
          <w:i/>
          <w:iCs/>
        </w:rPr>
        <w:t xml:space="preserve">  </w:t>
      </w:r>
      <w:proofErr w:type="gramStart"/>
      <w:r w:rsidRPr="0002112F">
        <w:rPr>
          <w:i/>
          <w:iCs/>
        </w:rPr>
        <w:t>Затем дети выполняют движения, соответствующие тексту)</w:t>
      </w:r>
      <w:proofErr w:type="gramEnd"/>
    </w:p>
    <w:p w:rsidR="0002112F" w:rsidRPr="0002112F" w:rsidRDefault="0002112F" w:rsidP="00464E8C">
      <w:pPr>
        <w:spacing w:after="0"/>
      </w:pPr>
      <w:r w:rsidRPr="0002112F">
        <w:t>Сколько яблочек у нас,</w:t>
      </w:r>
    </w:p>
    <w:p w:rsidR="0002112F" w:rsidRPr="0002112F" w:rsidRDefault="0002112F" w:rsidP="00464E8C">
      <w:pPr>
        <w:spacing w:after="0"/>
      </w:pPr>
      <w:r w:rsidRPr="0002112F">
        <w:t>Столько мы подпрыгнем раз. (1)</w:t>
      </w:r>
    </w:p>
    <w:p w:rsidR="0002112F" w:rsidRPr="0002112F" w:rsidRDefault="0002112F" w:rsidP="00464E8C">
      <w:pPr>
        <w:spacing w:after="0"/>
      </w:pPr>
      <w:r w:rsidRPr="0002112F">
        <w:t>Сколько листиков у нас,</w:t>
      </w:r>
    </w:p>
    <w:p w:rsidR="0002112F" w:rsidRPr="0002112F" w:rsidRDefault="0002112F" w:rsidP="00464E8C">
      <w:pPr>
        <w:spacing w:after="0"/>
      </w:pPr>
      <w:r w:rsidRPr="0002112F">
        <w:t>Столько мы присядем раз. (2)</w:t>
      </w:r>
    </w:p>
    <w:p w:rsidR="0002112F" w:rsidRPr="0002112F" w:rsidRDefault="0002112F" w:rsidP="00464E8C">
      <w:pPr>
        <w:spacing w:after="0"/>
      </w:pPr>
      <w:r w:rsidRPr="0002112F">
        <w:t>Сколько красных мухоморов,</w:t>
      </w:r>
    </w:p>
    <w:p w:rsidR="0002112F" w:rsidRPr="0002112F" w:rsidRDefault="0002112F" w:rsidP="00464E8C">
      <w:pPr>
        <w:spacing w:after="0"/>
      </w:pPr>
      <w:r w:rsidRPr="0002112F">
        <w:t>Столько сделаем наклонов. (3)</w:t>
      </w:r>
    </w:p>
    <w:p w:rsidR="0002112F" w:rsidRPr="0002112F" w:rsidRDefault="0002112F" w:rsidP="00464E8C">
      <w:pPr>
        <w:spacing w:after="0"/>
      </w:pPr>
      <w:r w:rsidRPr="0002112F">
        <w:t>Сколько баночек у нас,</w:t>
      </w:r>
    </w:p>
    <w:p w:rsidR="0002112F" w:rsidRPr="0002112F" w:rsidRDefault="0002112F" w:rsidP="00464E8C">
      <w:pPr>
        <w:spacing w:after="0"/>
      </w:pPr>
      <w:r w:rsidRPr="0002112F">
        <w:t>Столько хлопнем с вами раз. (4)</w:t>
      </w:r>
    </w:p>
    <w:p w:rsidR="0002112F" w:rsidRPr="0002112F" w:rsidRDefault="0002112F" w:rsidP="00464E8C">
      <w:pPr>
        <w:spacing w:after="0"/>
      </w:pPr>
      <w:r w:rsidRPr="0002112F">
        <w:t>Сколько клоунов веселых,</w:t>
      </w:r>
    </w:p>
    <w:p w:rsidR="0002112F" w:rsidRPr="0002112F" w:rsidRDefault="0002112F" w:rsidP="00464E8C">
      <w:pPr>
        <w:spacing w:after="0"/>
      </w:pPr>
      <w:r w:rsidRPr="0002112F">
        <w:t>Столько топнем с вами раз (5).</w:t>
      </w:r>
    </w:p>
    <w:p w:rsidR="0002112F" w:rsidRPr="0002112F" w:rsidRDefault="0002112F" w:rsidP="00464E8C">
      <w:pPr>
        <w:spacing w:after="0"/>
      </w:pPr>
      <w:r w:rsidRPr="0002112F">
        <w:t xml:space="preserve">Молодцы. Справились с третьим заданием. Переходим к синему конверту. Какой по счету будет синий конверт? Посмотрим, какое задание </w:t>
      </w:r>
    </w:p>
    <w:p w:rsidR="0002112F" w:rsidRPr="0002112F" w:rsidRDefault="00A6292D" w:rsidP="00464E8C">
      <w:pPr>
        <w:spacing w:after="0"/>
      </w:pPr>
      <w:r>
        <w:rPr>
          <w:b/>
          <w:bCs/>
        </w:rPr>
        <w:lastRenderedPageBreak/>
        <w:t>4</w:t>
      </w:r>
      <w:r w:rsidR="00010342">
        <w:rPr>
          <w:b/>
          <w:bCs/>
        </w:rPr>
        <w:t xml:space="preserve">. </w:t>
      </w:r>
      <w:r w:rsidR="0002112F" w:rsidRPr="0002112F">
        <w:rPr>
          <w:b/>
          <w:bCs/>
        </w:rPr>
        <w:t>Д/и </w:t>
      </w:r>
      <w:r w:rsidR="00F266B6">
        <w:rPr>
          <w:b/>
          <w:bCs/>
        </w:rPr>
        <w:t xml:space="preserve"> «С мячом на листе»</w:t>
      </w:r>
    </w:p>
    <w:p w:rsidR="00010342" w:rsidRPr="00010342" w:rsidRDefault="00A6292D" w:rsidP="00464E8C">
      <w:pPr>
        <w:spacing w:after="0"/>
        <w:rPr>
          <w:b/>
          <w:bCs/>
        </w:rPr>
      </w:pPr>
      <w:r>
        <w:rPr>
          <w:b/>
          <w:bCs/>
        </w:rPr>
        <w:t>5</w:t>
      </w:r>
      <w:r w:rsidR="00010342" w:rsidRPr="00010342">
        <w:rPr>
          <w:b/>
          <w:bCs/>
        </w:rPr>
        <w:t>. Фигуры в домиках</w:t>
      </w:r>
    </w:p>
    <w:p w:rsidR="00010342" w:rsidRPr="003F674F" w:rsidRDefault="00010342" w:rsidP="00464E8C">
      <w:pPr>
        <w:spacing w:after="0"/>
        <w:rPr>
          <w:bCs/>
        </w:rPr>
      </w:pPr>
      <w:r w:rsidRPr="00010342">
        <w:rPr>
          <w:b/>
          <w:bCs/>
        </w:rPr>
        <w:t>-</w:t>
      </w:r>
      <w:r w:rsidRPr="003F674F">
        <w:rPr>
          <w:bCs/>
        </w:rPr>
        <w:t>Посмотрите, какой здесь беспорядок. Математика точная наука, любит во всём порядок. Поможем всё исправить? </w:t>
      </w:r>
      <w:r w:rsidRPr="003F674F">
        <w:rPr>
          <w:bCs/>
          <w:i/>
          <w:iCs/>
        </w:rPr>
        <w:t>(да)</w:t>
      </w:r>
      <w:r w:rsidRPr="003F674F">
        <w:rPr>
          <w:bCs/>
        </w:rPr>
        <w:t>.</w:t>
      </w:r>
    </w:p>
    <w:p w:rsidR="00010342" w:rsidRPr="003F674F" w:rsidRDefault="00010342" w:rsidP="00464E8C">
      <w:pPr>
        <w:spacing w:after="0"/>
        <w:rPr>
          <w:bCs/>
        </w:rPr>
      </w:pPr>
      <w:r w:rsidRPr="003F674F">
        <w:rPr>
          <w:bCs/>
        </w:rPr>
        <w:t>-У каждой фигуры есть свой дом, помогите его найти.</w:t>
      </w:r>
    </w:p>
    <w:p w:rsidR="00010342" w:rsidRPr="003F674F" w:rsidRDefault="00010342" w:rsidP="00464E8C">
      <w:pPr>
        <w:spacing w:after="0"/>
        <w:rPr>
          <w:bCs/>
        </w:rPr>
      </w:pPr>
      <w:r w:rsidRPr="003F674F">
        <w:rPr>
          <w:bCs/>
        </w:rPr>
        <w:t>(Дети, разного цвета и размера геометрические фигуры, рассыпанные на полу, складывают в соответствующий дом, той же формы, что и фигуры-домики)</w:t>
      </w:r>
    </w:p>
    <w:p w:rsidR="00010342" w:rsidRPr="003F674F" w:rsidRDefault="00010342" w:rsidP="00464E8C">
      <w:pPr>
        <w:spacing w:after="0"/>
        <w:rPr>
          <w:bCs/>
        </w:rPr>
      </w:pPr>
      <w:r w:rsidRPr="003F674F">
        <w:rPr>
          <w:bCs/>
        </w:rPr>
        <w:t>-Что вы собирали? </w:t>
      </w:r>
      <w:r w:rsidR="00F266B6" w:rsidRPr="003F674F">
        <w:rPr>
          <w:bCs/>
          <w:i/>
          <w:iCs/>
        </w:rPr>
        <w:t>(Треугольники, квадраты</w:t>
      </w:r>
      <w:r w:rsidRPr="003F674F">
        <w:rPr>
          <w:bCs/>
          <w:i/>
          <w:iCs/>
        </w:rPr>
        <w:t>, круги)</w:t>
      </w:r>
    </w:p>
    <w:p w:rsidR="00010342" w:rsidRPr="003F674F" w:rsidRDefault="00010342" w:rsidP="00464E8C">
      <w:pPr>
        <w:spacing w:after="0"/>
        <w:rPr>
          <w:bCs/>
        </w:rPr>
      </w:pPr>
      <w:r w:rsidRPr="003F674F">
        <w:rPr>
          <w:bCs/>
        </w:rPr>
        <w:t>-А одним словом как назовём? </w:t>
      </w:r>
      <w:r w:rsidRPr="003F674F">
        <w:rPr>
          <w:bCs/>
          <w:i/>
          <w:iCs/>
        </w:rPr>
        <w:t>(геометрические фигуры)</w:t>
      </w:r>
    </w:p>
    <w:p w:rsidR="00010342" w:rsidRPr="003F674F" w:rsidRDefault="00010342" w:rsidP="00464E8C">
      <w:pPr>
        <w:spacing w:after="0"/>
        <w:rPr>
          <w:bCs/>
        </w:rPr>
      </w:pPr>
      <w:r w:rsidRPr="003F674F">
        <w:rPr>
          <w:bCs/>
        </w:rPr>
        <w:t xml:space="preserve">-И так с </w:t>
      </w:r>
      <w:r w:rsidR="00A6292D" w:rsidRPr="003F674F">
        <w:rPr>
          <w:bCs/>
        </w:rPr>
        <w:t xml:space="preserve">пятым </w:t>
      </w:r>
      <w:r w:rsidR="00F266B6" w:rsidRPr="003F674F">
        <w:rPr>
          <w:bCs/>
        </w:rPr>
        <w:t xml:space="preserve"> испытанием справились</w:t>
      </w:r>
    </w:p>
    <w:p w:rsidR="00F266B6" w:rsidRDefault="00F266B6" w:rsidP="00464E8C">
      <w:pPr>
        <w:spacing w:after="0"/>
        <w:rPr>
          <w:b/>
          <w:bCs/>
        </w:rPr>
      </w:pP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Молодцы! Путешествие окончено.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-Скорее в обратный путь в садик к сундучку!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  <w:u w:val="single"/>
        </w:rPr>
        <w:t>Послушайте волшебные слова</w:t>
      </w:r>
      <w:r w:rsidRPr="003F674F">
        <w:rPr>
          <w:bCs/>
        </w:rPr>
        <w:t>: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Ножкой топнем, в ладоши хлопнем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Вокруг себя повернёмся,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Закроем глаза и в садик вернёмся.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3. Итог.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- Ну а теперь, когда мы ключик получили, давайте откроем наш волшебный сундучок </w:t>
      </w:r>
      <w:r w:rsidRPr="003F674F">
        <w:rPr>
          <w:bCs/>
          <w:i/>
          <w:iCs/>
        </w:rPr>
        <w:t>(открываем ключом)</w:t>
      </w:r>
      <w:r w:rsidRPr="003F674F">
        <w:rPr>
          <w:bCs/>
        </w:rPr>
        <w:t>.</w:t>
      </w:r>
    </w:p>
    <w:p w:rsidR="00A6292D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 xml:space="preserve">-Наконец-то узнаем, что в нём! </w:t>
      </w:r>
    </w:p>
    <w:p w:rsidR="0002112F" w:rsidRPr="003F674F" w:rsidRDefault="00A6292D" w:rsidP="00464E8C">
      <w:pPr>
        <w:spacing w:after="0"/>
        <w:rPr>
          <w:bCs/>
        </w:rPr>
      </w:pPr>
      <w:r w:rsidRPr="003F674F">
        <w:rPr>
          <w:bCs/>
        </w:rPr>
        <w:t>- Где мы сегодня путешествовали, ребята? </w:t>
      </w:r>
      <w:r w:rsidRPr="003F674F">
        <w:rPr>
          <w:bCs/>
          <w:i/>
          <w:iCs/>
        </w:rPr>
        <w:t xml:space="preserve">(в </w:t>
      </w:r>
      <w:proofErr w:type="gramStart"/>
      <w:r w:rsidRPr="003F674F">
        <w:rPr>
          <w:bCs/>
          <w:i/>
          <w:iCs/>
        </w:rPr>
        <w:t>мат-кой</w:t>
      </w:r>
      <w:proofErr w:type="gramEnd"/>
      <w:r w:rsidRPr="003F674F">
        <w:rPr>
          <w:bCs/>
          <w:i/>
          <w:iCs/>
        </w:rPr>
        <w:t> стране)</w:t>
      </w:r>
    </w:p>
    <w:p w:rsidR="0002112F" w:rsidRPr="0002112F" w:rsidRDefault="0002112F" w:rsidP="00464E8C">
      <w:pPr>
        <w:numPr>
          <w:ilvl w:val="0"/>
          <w:numId w:val="8"/>
        </w:numPr>
        <w:spacing w:after="0"/>
      </w:pPr>
      <w:r w:rsidRPr="0002112F">
        <w:t>Что мы делали?</w:t>
      </w:r>
    </w:p>
    <w:p w:rsidR="0002112F" w:rsidRPr="0002112F" w:rsidRDefault="0002112F" w:rsidP="00464E8C">
      <w:pPr>
        <w:numPr>
          <w:ilvl w:val="0"/>
          <w:numId w:val="8"/>
        </w:numPr>
        <w:spacing w:after="0"/>
      </w:pPr>
      <w:r w:rsidRPr="0002112F">
        <w:t xml:space="preserve">Сколько заданий </w:t>
      </w:r>
      <w:r w:rsidR="00A6292D">
        <w:t>мы выполнили</w:t>
      </w:r>
      <w:r w:rsidRPr="0002112F">
        <w:t>?</w:t>
      </w:r>
    </w:p>
    <w:p w:rsidR="0002112F" w:rsidRPr="0002112F" w:rsidRDefault="0002112F" w:rsidP="00464E8C">
      <w:pPr>
        <w:numPr>
          <w:ilvl w:val="0"/>
          <w:numId w:val="8"/>
        </w:numPr>
        <w:spacing w:after="0"/>
      </w:pPr>
      <w:r w:rsidRPr="0002112F">
        <w:t>Какое задание было первым? (вторым, третьим, четвертым, пятым)</w:t>
      </w:r>
    </w:p>
    <w:p w:rsidR="0002112F" w:rsidRPr="0002112F" w:rsidRDefault="0002112F" w:rsidP="00464E8C">
      <w:pPr>
        <w:numPr>
          <w:ilvl w:val="0"/>
          <w:numId w:val="8"/>
        </w:numPr>
        <w:spacing w:after="0"/>
      </w:pPr>
      <w:r w:rsidRPr="0002112F">
        <w:t>Какое задание понравилось больше всего?</w:t>
      </w:r>
    </w:p>
    <w:p w:rsidR="00041FD1" w:rsidRPr="004815ED" w:rsidRDefault="00041FD1" w:rsidP="00464E8C">
      <w:pPr>
        <w:spacing w:after="0"/>
      </w:pPr>
    </w:p>
    <w:p w:rsidR="00BE14B5" w:rsidRDefault="00BE14B5" w:rsidP="00464E8C">
      <w:pPr>
        <w:spacing w:after="0"/>
      </w:pPr>
    </w:p>
    <w:sectPr w:rsidR="00BE1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7ED"/>
    <w:multiLevelType w:val="multilevel"/>
    <w:tmpl w:val="E24C2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F45BD3"/>
    <w:multiLevelType w:val="multilevel"/>
    <w:tmpl w:val="E474E67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9743835"/>
    <w:multiLevelType w:val="multilevel"/>
    <w:tmpl w:val="2E3AB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FC2604"/>
    <w:multiLevelType w:val="multilevel"/>
    <w:tmpl w:val="56EC0D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FB6E8B"/>
    <w:multiLevelType w:val="multilevel"/>
    <w:tmpl w:val="2918E5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3334EB"/>
    <w:multiLevelType w:val="multilevel"/>
    <w:tmpl w:val="D1124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AD3008"/>
    <w:multiLevelType w:val="multilevel"/>
    <w:tmpl w:val="B252A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280982"/>
    <w:multiLevelType w:val="multilevel"/>
    <w:tmpl w:val="035C3B5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2F"/>
    <w:rsid w:val="0000183F"/>
    <w:rsid w:val="00010342"/>
    <w:rsid w:val="000166D3"/>
    <w:rsid w:val="0002112F"/>
    <w:rsid w:val="0003768D"/>
    <w:rsid w:val="00041FD1"/>
    <w:rsid w:val="00046A72"/>
    <w:rsid w:val="00051CAA"/>
    <w:rsid w:val="00091682"/>
    <w:rsid w:val="000A039A"/>
    <w:rsid w:val="000A3A7A"/>
    <w:rsid w:val="000B4A9E"/>
    <w:rsid w:val="000C3164"/>
    <w:rsid w:val="000C44A7"/>
    <w:rsid w:val="000C586A"/>
    <w:rsid w:val="000C68DF"/>
    <w:rsid w:val="000D0937"/>
    <w:rsid w:val="000D6331"/>
    <w:rsid w:val="000E513B"/>
    <w:rsid w:val="000E6E98"/>
    <w:rsid w:val="000F126A"/>
    <w:rsid w:val="000F3071"/>
    <w:rsid w:val="00137763"/>
    <w:rsid w:val="00137C2C"/>
    <w:rsid w:val="001523ED"/>
    <w:rsid w:val="00163406"/>
    <w:rsid w:val="00164912"/>
    <w:rsid w:val="00173763"/>
    <w:rsid w:val="00183D10"/>
    <w:rsid w:val="001843B6"/>
    <w:rsid w:val="001901AC"/>
    <w:rsid w:val="00191B5A"/>
    <w:rsid w:val="00195AE3"/>
    <w:rsid w:val="001A477F"/>
    <w:rsid w:val="001B52E2"/>
    <w:rsid w:val="001C01E4"/>
    <w:rsid w:val="001C1FD6"/>
    <w:rsid w:val="001C7F5D"/>
    <w:rsid w:val="001D0A06"/>
    <w:rsid w:val="001D1919"/>
    <w:rsid w:val="001D194A"/>
    <w:rsid w:val="001D75E4"/>
    <w:rsid w:val="001E188E"/>
    <w:rsid w:val="001E44A4"/>
    <w:rsid w:val="001F385E"/>
    <w:rsid w:val="001F7D2A"/>
    <w:rsid w:val="002044F8"/>
    <w:rsid w:val="00204EF4"/>
    <w:rsid w:val="00213290"/>
    <w:rsid w:val="00231FAA"/>
    <w:rsid w:val="00236CE2"/>
    <w:rsid w:val="002376D8"/>
    <w:rsid w:val="002604A9"/>
    <w:rsid w:val="0029246D"/>
    <w:rsid w:val="002B1DC9"/>
    <w:rsid w:val="002C2617"/>
    <w:rsid w:val="002C3157"/>
    <w:rsid w:val="002D3168"/>
    <w:rsid w:val="002D7888"/>
    <w:rsid w:val="002E3BBF"/>
    <w:rsid w:val="00314E4C"/>
    <w:rsid w:val="00315DF7"/>
    <w:rsid w:val="00321B3C"/>
    <w:rsid w:val="00325EA7"/>
    <w:rsid w:val="0033125E"/>
    <w:rsid w:val="00361967"/>
    <w:rsid w:val="00364471"/>
    <w:rsid w:val="0037348F"/>
    <w:rsid w:val="00390399"/>
    <w:rsid w:val="00393925"/>
    <w:rsid w:val="003B0C71"/>
    <w:rsid w:val="003B6AF2"/>
    <w:rsid w:val="003D6521"/>
    <w:rsid w:val="003E35F9"/>
    <w:rsid w:val="003E550B"/>
    <w:rsid w:val="003E7820"/>
    <w:rsid w:val="003F393C"/>
    <w:rsid w:val="003F674F"/>
    <w:rsid w:val="003F7EE0"/>
    <w:rsid w:val="00405D4C"/>
    <w:rsid w:val="00414E62"/>
    <w:rsid w:val="00424E03"/>
    <w:rsid w:val="004332AE"/>
    <w:rsid w:val="004362F1"/>
    <w:rsid w:val="0046069C"/>
    <w:rsid w:val="00464E8C"/>
    <w:rsid w:val="00471802"/>
    <w:rsid w:val="00481B0D"/>
    <w:rsid w:val="00487B41"/>
    <w:rsid w:val="00491002"/>
    <w:rsid w:val="004B1F2D"/>
    <w:rsid w:val="004B2D9F"/>
    <w:rsid w:val="004C171B"/>
    <w:rsid w:val="004D17E1"/>
    <w:rsid w:val="004D6B46"/>
    <w:rsid w:val="004D7B23"/>
    <w:rsid w:val="004E55A9"/>
    <w:rsid w:val="004F7FBD"/>
    <w:rsid w:val="0051165C"/>
    <w:rsid w:val="00520AB8"/>
    <w:rsid w:val="00530FE0"/>
    <w:rsid w:val="00532434"/>
    <w:rsid w:val="00534C5A"/>
    <w:rsid w:val="00535DB5"/>
    <w:rsid w:val="005501C1"/>
    <w:rsid w:val="0055595B"/>
    <w:rsid w:val="00572FF9"/>
    <w:rsid w:val="00573655"/>
    <w:rsid w:val="00586775"/>
    <w:rsid w:val="00596E9E"/>
    <w:rsid w:val="005A0FDC"/>
    <w:rsid w:val="005A3509"/>
    <w:rsid w:val="005A3568"/>
    <w:rsid w:val="005B5154"/>
    <w:rsid w:val="005B5223"/>
    <w:rsid w:val="005C25AA"/>
    <w:rsid w:val="005C6763"/>
    <w:rsid w:val="005D052D"/>
    <w:rsid w:val="005E40D0"/>
    <w:rsid w:val="005F4557"/>
    <w:rsid w:val="005F664D"/>
    <w:rsid w:val="005F7B44"/>
    <w:rsid w:val="00612977"/>
    <w:rsid w:val="00616058"/>
    <w:rsid w:val="00617772"/>
    <w:rsid w:val="006179E7"/>
    <w:rsid w:val="006317F0"/>
    <w:rsid w:val="00631AE3"/>
    <w:rsid w:val="00640833"/>
    <w:rsid w:val="0066770C"/>
    <w:rsid w:val="00686F60"/>
    <w:rsid w:val="006919A9"/>
    <w:rsid w:val="00694F60"/>
    <w:rsid w:val="0069747C"/>
    <w:rsid w:val="006A4AC5"/>
    <w:rsid w:val="006B0427"/>
    <w:rsid w:val="006E0097"/>
    <w:rsid w:val="006E029F"/>
    <w:rsid w:val="006E1F80"/>
    <w:rsid w:val="00700D7A"/>
    <w:rsid w:val="00716AA5"/>
    <w:rsid w:val="007172A1"/>
    <w:rsid w:val="007275C7"/>
    <w:rsid w:val="00757056"/>
    <w:rsid w:val="00765B7D"/>
    <w:rsid w:val="00776D06"/>
    <w:rsid w:val="00787C96"/>
    <w:rsid w:val="007972A4"/>
    <w:rsid w:val="007A2569"/>
    <w:rsid w:val="007A4E21"/>
    <w:rsid w:val="007B137D"/>
    <w:rsid w:val="007B17A9"/>
    <w:rsid w:val="007B4637"/>
    <w:rsid w:val="007C10EA"/>
    <w:rsid w:val="007C19FB"/>
    <w:rsid w:val="007D1DF1"/>
    <w:rsid w:val="007E0E6D"/>
    <w:rsid w:val="007F6F36"/>
    <w:rsid w:val="0080576B"/>
    <w:rsid w:val="00811717"/>
    <w:rsid w:val="00820B70"/>
    <w:rsid w:val="00824AEF"/>
    <w:rsid w:val="00827255"/>
    <w:rsid w:val="00847175"/>
    <w:rsid w:val="00870C3D"/>
    <w:rsid w:val="008711B6"/>
    <w:rsid w:val="00872713"/>
    <w:rsid w:val="008751E2"/>
    <w:rsid w:val="00893CC3"/>
    <w:rsid w:val="008A3FEE"/>
    <w:rsid w:val="008C54CC"/>
    <w:rsid w:val="008D29C9"/>
    <w:rsid w:val="008D4434"/>
    <w:rsid w:val="008E13D5"/>
    <w:rsid w:val="008E64FC"/>
    <w:rsid w:val="008E6D2D"/>
    <w:rsid w:val="008F04C2"/>
    <w:rsid w:val="00906AD0"/>
    <w:rsid w:val="00920C98"/>
    <w:rsid w:val="00923EA9"/>
    <w:rsid w:val="0092682B"/>
    <w:rsid w:val="0093585A"/>
    <w:rsid w:val="009433A8"/>
    <w:rsid w:val="00950A1A"/>
    <w:rsid w:val="00951787"/>
    <w:rsid w:val="009549ED"/>
    <w:rsid w:val="0095602B"/>
    <w:rsid w:val="00971234"/>
    <w:rsid w:val="00975B4D"/>
    <w:rsid w:val="009B31BC"/>
    <w:rsid w:val="009C0E2E"/>
    <w:rsid w:val="009C6399"/>
    <w:rsid w:val="009C7386"/>
    <w:rsid w:val="009F68D6"/>
    <w:rsid w:val="00A12238"/>
    <w:rsid w:val="00A14F83"/>
    <w:rsid w:val="00A33B64"/>
    <w:rsid w:val="00A50183"/>
    <w:rsid w:val="00A51039"/>
    <w:rsid w:val="00A56E53"/>
    <w:rsid w:val="00A62775"/>
    <w:rsid w:val="00A6292D"/>
    <w:rsid w:val="00A72C68"/>
    <w:rsid w:val="00A85943"/>
    <w:rsid w:val="00A90724"/>
    <w:rsid w:val="00A9599C"/>
    <w:rsid w:val="00AC1DB9"/>
    <w:rsid w:val="00AD245C"/>
    <w:rsid w:val="00AE1D23"/>
    <w:rsid w:val="00AE3E18"/>
    <w:rsid w:val="00AE56D9"/>
    <w:rsid w:val="00AF6027"/>
    <w:rsid w:val="00B065F8"/>
    <w:rsid w:val="00B26CE0"/>
    <w:rsid w:val="00B43DE0"/>
    <w:rsid w:val="00B44538"/>
    <w:rsid w:val="00B7007F"/>
    <w:rsid w:val="00B77E5D"/>
    <w:rsid w:val="00B80667"/>
    <w:rsid w:val="00B93E8B"/>
    <w:rsid w:val="00BA37D0"/>
    <w:rsid w:val="00BA600B"/>
    <w:rsid w:val="00BB3E20"/>
    <w:rsid w:val="00BB5096"/>
    <w:rsid w:val="00BC6046"/>
    <w:rsid w:val="00BE0C52"/>
    <w:rsid w:val="00BE14B5"/>
    <w:rsid w:val="00BE32F7"/>
    <w:rsid w:val="00BE5882"/>
    <w:rsid w:val="00BE6145"/>
    <w:rsid w:val="00BF73BB"/>
    <w:rsid w:val="00C075B8"/>
    <w:rsid w:val="00C11234"/>
    <w:rsid w:val="00C15354"/>
    <w:rsid w:val="00C154ED"/>
    <w:rsid w:val="00C37423"/>
    <w:rsid w:val="00C37AFE"/>
    <w:rsid w:val="00C42EB1"/>
    <w:rsid w:val="00C4767D"/>
    <w:rsid w:val="00C57A20"/>
    <w:rsid w:val="00C82599"/>
    <w:rsid w:val="00C930E3"/>
    <w:rsid w:val="00C96EEC"/>
    <w:rsid w:val="00CA1933"/>
    <w:rsid w:val="00CA3446"/>
    <w:rsid w:val="00CB0F7C"/>
    <w:rsid w:val="00CB6F53"/>
    <w:rsid w:val="00CD49F3"/>
    <w:rsid w:val="00CE5765"/>
    <w:rsid w:val="00CE776F"/>
    <w:rsid w:val="00D02601"/>
    <w:rsid w:val="00D14DFA"/>
    <w:rsid w:val="00D20A9B"/>
    <w:rsid w:val="00D24533"/>
    <w:rsid w:val="00D25A08"/>
    <w:rsid w:val="00D33E67"/>
    <w:rsid w:val="00D36C10"/>
    <w:rsid w:val="00D644DA"/>
    <w:rsid w:val="00D768EA"/>
    <w:rsid w:val="00D82EE5"/>
    <w:rsid w:val="00D91415"/>
    <w:rsid w:val="00D97707"/>
    <w:rsid w:val="00DA7504"/>
    <w:rsid w:val="00DC149B"/>
    <w:rsid w:val="00DC2A89"/>
    <w:rsid w:val="00DC79DC"/>
    <w:rsid w:val="00DD330F"/>
    <w:rsid w:val="00DD606F"/>
    <w:rsid w:val="00DE5DBB"/>
    <w:rsid w:val="00DF1A65"/>
    <w:rsid w:val="00DF7B35"/>
    <w:rsid w:val="00E1469D"/>
    <w:rsid w:val="00E17AEB"/>
    <w:rsid w:val="00E27AC6"/>
    <w:rsid w:val="00E31478"/>
    <w:rsid w:val="00E33846"/>
    <w:rsid w:val="00E36B7E"/>
    <w:rsid w:val="00E60045"/>
    <w:rsid w:val="00E74276"/>
    <w:rsid w:val="00E81F47"/>
    <w:rsid w:val="00E83859"/>
    <w:rsid w:val="00E86CF4"/>
    <w:rsid w:val="00EA0ED7"/>
    <w:rsid w:val="00ED2E7F"/>
    <w:rsid w:val="00EE0EE4"/>
    <w:rsid w:val="00EF276A"/>
    <w:rsid w:val="00F00D1D"/>
    <w:rsid w:val="00F06FE6"/>
    <w:rsid w:val="00F1072B"/>
    <w:rsid w:val="00F116E6"/>
    <w:rsid w:val="00F12F8C"/>
    <w:rsid w:val="00F136F8"/>
    <w:rsid w:val="00F21F36"/>
    <w:rsid w:val="00F266B6"/>
    <w:rsid w:val="00F450D1"/>
    <w:rsid w:val="00F50D83"/>
    <w:rsid w:val="00F541B6"/>
    <w:rsid w:val="00F549F1"/>
    <w:rsid w:val="00F55723"/>
    <w:rsid w:val="00F663B3"/>
    <w:rsid w:val="00F70702"/>
    <w:rsid w:val="00F7409B"/>
    <w:rsid w:val="00F823D3"/>
    <w:rsid w:val="00F975AB"/>
    <w:rsid w:val="00FA265B"/>
    <w:rsid w:val="00FB2A44"/>
    <w:rsid w:val="00FB3BC5"/>
    <w:rsid w:val="00FC04A5"/>
    <w:rsid w:val="00FC0884"/>
    <w:rsid w:val="00FC3556"/>
    <w:rsid w:val="00FD00E6"/>
    <w:rsid w:val="00FD4B45"/>
    <w:rsid w:val="00FE44B5"/>
    <w:rsid w:val="00FE5004"/>
    <w:rsid w:val="00FF3072"/>
    <w:rsid w:val="00FF3BC7"/>
    <w:rsid w:val="00FF4C85"/>
    <w:rsid w:val="00FF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2022-01-20T04:09:00Z</dcterms:created>
  <dcterms:modified xsi:type="dcterms:W3CDTF">2022-03-01T15:45:00Z</dcterms:modified>
</cp:coreProperties>
</file>